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81" w:rsidRDefault="00FC1F81">
      <w:pPr>
        <w:spacing w:after="30"/>
      </w:pPr>
    </w:p>
    <w:p w:rsidR="00FC1F81" w:rsidRDefault="00495386">
      <w:pPr>
        <w:spacing w:after="0"/>
        <w:ind w:left="15" w:right="7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KALEM LİSTESİ  </w:t>
      </w:r>
    </w:p>
    <w:p w:rsidR="005261C3" w:rsidRDefault="005261C3">
      <w:pPr>
        <w:spacing w:after="0"/>
        <w:ind w:left="15" w:right="7" w:hanging="10"/>
        <w:jc w:val="center"/>
      </w:pPr>
    </w:p>
    <w:p w:rsidR="00FC1F81" w:rsidRDefault="00495386">
      <w:pPr>
        <w:spacing w:after="28" w:line="257" w:lineRule="auto"/>
        <w:ind w:right="447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Arial" w:eastAsia="Arial" w:hAnsi="Arial" w:cs="Arial"/>
          <w:sz w:val="19"/>
        </w:rPr>
        <w:t xml:space="preserve"> </w:t>
      </w:r>
    </w:p>
    <w:tbl>
      <w:tblPr>
        <w:tblStyle w:val="TableGrid"/>
        <w:tblpPr w:vertAnchor="text" w:tblpX="5" w:tblpY="-2"/>
        <w:tblOverlap w:val="never"/>
        <w:tblW w:w="2830" w:type="dxa"/>
        <w:tblInd w:w="0" w:type="dxa"/>
        <w:tblCellMar>
          <w:top w:w="6" w:type="dxa"/>
          <w:left w:w="48" w:type="dxa"/>
          <w:right w:w="115" w:type="dxa"/>
        </w:tblCellMar>
        <w:tblLook w:val="04A0" w:firstRow="1" w:lastRow="0" w:firstColumn="1" w:lastColumn="0" w:noHBand="0" w:noVBand="1"/>
      </w:tblPr>
      <w:tblGrid>
        <w:gridCol w:w="1502"/>
        <w:gridCol w:w="482"/>
        <w:gridCol w:w="420"/>
        <w:gridCol w:w="426"/>
      </w:tblGrid>
      <w:tr w:rsidR="00FC1F81">
        <w:trPr>
          <w:trHeight w:val="746"/>
        </w:trPr>
        <w:tc>
          <w:tcPr>
            <w:tcW w:w="2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F81" w:rsidRDefault="00495386">
            <w:pPr>
              <w:spacing w:after="109"/>
              <w:ind w:left="24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:rsidR="00FC1F81" w:rsidRDefault="0049538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KALEM LİSTESİ </w:t>
            </w:r>
          </w:p>
          <w:p w:rsidR="00FC1F81" w:rsidRDefault="0049538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FC1F81">
        <w:trPr>
          <w:trHeight w:val="655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F81" w:rsidRDefault="00495386">
            <w:pPr>
              <w:spacing w:after="60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  <w:p w:rsidR="00FC1F81" w:rsidRDefault="0049538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Yaprak  </w:t>
            </w:r>
          </w:p>
          <w:p w:rsidR="00FC1F81" w:rsidRDefault="00495386"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F81" w:rsidRDefault="00495386">
            <w:pPr>
              <w:ind w:left="2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FC1F81" w:rsidRDefault="00495386">
            <w:pPr>
              <w:ind w:left="2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F81" w:rsidRDefault="00495386">
            <w:pPr>
              <w:ind w:left="24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:rsidR="00FC1F81" w:rsidRDefault="00495386"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F81" w:rsidRDefault="00495386">
            <w:pPr>
              <w:ind w:left="24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:rsidR="00FC1F81" w:rsidRDefault="00495386"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</w:tbl>
    <w:p w:rsidR="00FC1F81" w:rsidRDefault="00495386">
      <w:pPr>
        <w:spacing w:after="0"/>
        <w:ind w:left="15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</w:t>
      </w:r>
      <w:r w:rsidR="005261C3">
        <w:rPr>
          <w:rFonts w:ascii="Times New Roman" w:eastAsia="Times New Roman" w:hAnsi="Times New Roman" w:cs="Times New Roman"/>
          <w:b/>
          <w:sz w:val="24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MRN:  </w:t>
      </w:r>
    </w:p>
    <w:p w:rsidR="005261C3" w:rsidRDefault="005261C3">
      <w:pPr>
        <w:spacing w:after="0"/>
        <w:ind w:left="15" w:hanging="10"/>
        <w:jc w:val="center"/>
      </w:pPr>
    </w:p>
    <w:p w:rsidR="00FC1F81" w:rsidRDefault="00495386" w:rsidP="005261C3">
      <w:pPr>
        <w:spacing w:after="0"/>
        <w:ind w:left="15" w:right="448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Hareket Gümrük İdaresi:  </w:t>
      </w:r>
    </w:p>
    <w:p w:rsidR="00FC1F81" w:rsidRDefault="00FC1F81" w:rsidP="005261C3">
      <w:pPr>
        <w:spacing w:after="0"/>
        <w:ind w:left="5"/>
      </w:pPr>
    </w:p>
    <w:p w:rsidR="00FC1F81" w:rsidRDefault="00495386">
      <w:pPr>
        <w:spacing w:after="118"/>
        <w:ind w:left="5"/>
      </w:pPr>
      <w:r>
        <w:rPr>
          <w:rFonts w:ascii="Times New Roman" w:eastAsia="Times New Roman" w:hAnsi="Times New Roman" w:cs="Times New Roman"/>
          <w:b/>
          <w:sz w:val="24"/>
        </w:rPr>
        <w:t>Tarih:</w:t>
      </w:r>
      <w:r>
        <w:rPr>
          <w:rFonts w:ascii="Arial" w:eastAsia="Arial" w:hAnsi="Arial" w:cs="Arial"/>
          <w:sz w:val="24"/>
          <w:vertAlign w:val="subscript"/>
        </w:rPr>
        <w:t xml:space="preserve"> </w:t>
      </w:r>
    </w:p>
    <w:p w:rsidR="00FC1F81" w:rsidRDefault="00495386">
      <w:pPr>
        <w:spacing w:after="0"/>
      </w:pPr>
      <w:r>
        <w:rPr>
          <w:rFonts w:ascii="Arial" w:eastAsia="Arial" w:hAnsi="Arial" w:cs="Arial"/>
          <w:sz w:val="16"/>
        </w:rPr>
        <w:t xml:space="preserve">   </w:t>
      </w:r>
    </w:p>
    <w:tbl>
      <w:tblPr>
        <w:tblStyle w:val="TableGrid"/>
        <w:tblW w:w="9861" w:type="dxa"/>
        <w:tblInd w:w="-72" w:type="dxa"/>
        <w:tblCellMar>
          <w:top w:w="18" w:type="dxa"/>
          <w:right w:w="15" w:type="dxa"/>
        </w:tblCellMar>
        <w:tblLook w:val="04A0" w:firstRow="1" w:lastRow="0" w:firstColumn="1" w:lastColumn="0" w:noHBand="0" w:noVBand="1"/>
      </w:tblPr>
      <w:tblGrid>
        <w:gridCol w:w="1455"/>
        <w:gridCol w:w="1496"/>
        <w:gridCol w:w="206"/>
        <w:gridCol w:w="1368"/>
        <w:gridCol w:w="206"/>
        <w:gridCol w:w="979"/>
        <w:gridCol w:w="187"/>
        <w:gridCol w:w="206"/>
        <w:gridCol w:w="3758"/>
      </w:tblGrid>
      <w:tr w:rsidR="005261C3" w:rsidTr="005261C3">
        <w:trPr>
          <w:trHeight w:val="660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Kalem No (32)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5261C3" w:rsidRDefault="005261C3">
            <w:pPr>
              <w:tabs>
                <w:tab w:val="center" w:pos="1057"/>
              </w:tabs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Kapların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marka ve </w:t>
            </w:r>
          </w:p>
          <w:p w:rsidR="005261C3" w:rsidRDefault="005261C3">
            <w:pPr>
              <w:ind w:left="58"/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numaraları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(31.1) </w:t>
            </w:r>
          </w:p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6" w:hanging="70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Kapların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 xml:space="preserve">Adet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  <w:t>ve cinsleri (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31.2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) </w:t>
            </w:r>
          </w:p>
        </w:tc>
        <w:tc>
          <w:tcPr>
            <w:tcW w:w="1578" w:type="dxa"/>
            <w:gridSpan w:val="4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>Konteyner No (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31.3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) 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>Eşyanın tanımı (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31.4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) </w:t>
            </w:r>
          </w:p>
        </w:tc>
      </w:tr>
      <w:tr w:rsidR="005261C3" w:rsidTr="005261C3">
        <w:trPr>
          <w:trHeight w:val="547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 w:right="636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Rejim (1/3)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5261C3" w:rsidRDefault="005261C3">
            <w:pPr>
              <w:spacing w:after="3"/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Eşya kodu </w:t>
            </w:r>
          </w:p>
          <w:p w:rsidR="005261C3" w:rsidRDefault="005261C3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(33) </w:t>
            </w:r>
          </w:p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16"/>
              </w:rPr>
              <w:t>Hassas eşya kodu (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31.5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) </w:t>
            </w:r>
          </w:p>
        </w:tc>
        <w:tc>
          <w:tcPr>
            <w:tcW w:w="1578" w:type="dxa"/>
            <w:gridSpan w:val="4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>Hassas eşya miktarı (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31.6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)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Özet beyan / Önceki belge (40) </w:t>
            </w:r>
          </w:p>
        </w:tc>
      </w:tr>
      <w:tr w:rsidR="005261C3" w:rsidTr="005261C3">
        <w:trPr>
          <w:trHeight w:val="547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 w:firstLine="1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Sevk / İhracat ülkesi (15)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5261C3" w:rsidRDefault="005261C3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Varış ülkesi(17) </w:t>
            </w:r>
          </w:p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Brüt ağırlık(kg)(35) </w:t>
            </w:r>
          </w:p>
        </w:tc>
        <w:tc>
          <w:tcPr>
            <w:tcW w:w="1578" w:type="dxa"/>
            <w:gridSpan w:val="4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Net ağırlık(kg)(38)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Ek bilgi / Sunulan belgeler / Sertifika ve izinler(44) </w:t>
            </w:r>
          </w:p>
        </w:tc>
      </w:tr>
      <w:tr w:rsidR="00FC1F81" w:rsidTr="005261C3">
        <w:trPr>
          <w:trHeight w:val="560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Gönderici / İhracatçı (2)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Alıcı (8)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C1F81" w:rsidRDefault="00FC1F81"/>
        </w:tc>
      </w:tr>
      <w:tr w:rsidR="005261C3" w:rsidTr="005261C3">
        <w:trPr>
          <w:trHeight w:val="235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5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78" w:type="dxa"/>
            <w:gridSpan w:val="4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261C3" w:rsidTr="005261C3">
        <w:trPr>
          <w:trHeight w:val="386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78" w:type="dxa"/>
            <w:gridSpan w:val="4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261C3" w:rsidTr="005261C3">
        <w:trPr>
          <w:trHeight w:val="194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5261C3" w:rsidRDefault="005261C3">
            <w:pPr>
              <w:ind w:left="25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78" w:type="dxa"/>
            <w:gridSpan w:val="4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319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C1F81" w:rsidRDefault="00FC1F81"/>
        </w:tc>
      </w:tr>
      <w:tr w:rsidR="005261C3" w:rsidTr="005261C3">
        <w:trPr>
          <w:trHeight w:val="427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5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261C3" w:rsidTr="005261C3">
        <w:trPr>
          <w:trHeight w:val="240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261C3" w:rsidTr="005261C3">
        <w:trPr>
          <w:trHeight w:val="194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5261C3" w:rsidRDefault="005261C3">
            <w:pPr>
              <w:ind w:left="25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5261C3" w:rsidRDefault="005261C3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96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5261C3" w:rsidRDefault="005261C3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04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C1F81" w:rsidRDefault="00FC1F81"/>
        </w:tc>
      </w:tr>
      <w:tr w:rsidR="00FC1F81" w:rsidTr="005261C3">
        <w:trPr>
          <w:trHeight w:val="204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single" w:sz="12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5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310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18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25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02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C1F81" w:rsidRDefault="00FC1F81"/>
        </w:tc>
      </w:tr>
      <w:tr w:rsidR="00FC1F81" w:rsidTr="005261C3">
        <w:trPr>
          <w:trHeight w:val="252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single" w:sz="12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5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195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83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25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14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C1F81" w:rsidRDefault="00FC1F81"/>
        </w:tc>
      </w:tr>
      <w:tr w:rsidR="00FC1F81" w:rsidTr="005261C3">
        <w:trPr>
          <w:trHeight w:val="319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single" w:sz="12" w:space="0" w:color="000000"/>
              <w:left w:val="nil"/>
              <w:bottom w:val="dashed" w:sz="4" w:space="0" w:color="000000"/>
              <w:right w:val="single" w:sz="6" w:space="0" w:color="000000"/>
            </w:tcBorders>
            <w:vAlign w:val="center"/>
          </w:tcPr>
          <w:p w:rsidR="00FC1F81" w:rsidRDefault="00FC1F81"/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5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26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194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25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78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C1F81" w:rsidRDefault="00FC1F81"/>
        </w:tc>
      </w:tr>
      <w:tr w:rsidR="00FC1F81" w:rsidTr="005261C3">
        <w:trPr>
          <w:trHeight w:val="386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single" w:sz="12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5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52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  <w:vAlign w:val="bottom"/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192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25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93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C1F81" w:rsidRDefault="00FC1F81"/>
        </w:tc>
      </w:tr>
      <w:tr w:rsidR="00FC1F81" w:rsidTr="005261C3">
        <w:trPr>
          <w:trHeight w:val="204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single" w:sz="12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5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42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194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25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312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lastRenderedPageBreak/>
              <w:t xml:space="preserve">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FC1F81" w:rsidRDefault="00FC1F81"/>
        </w:tc>
      </w:tr>
      <w:tr w:rsidR="00FC1F81" w:rsidTr="005261C3">
        <w:trPr>
          <w:trHeight w:val="205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single" w:sz="12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5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312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98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25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47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C1F81" w:rsidRDefault="00FC1F81"/>
        </w:tc>
      </w:tr>
      <w:tr w:rsidR="00FC1F81" w:rsidTr="005261C3">
        <w:trPr>
          <w:trHeight w:val="216"/>
        </w:trPr>
        <w:tc>
          <w:tcPr>
            <w:tcW w:w="1455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single" w:sz="12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5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single" w:sz="12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38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386"/>
        </w:trPr>
        <w:tc>
          <w:tcPr>
            <w:tcW w:w="145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left="52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496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nil"/>
            </w:tcBorders>
          </w:tcPr>
          <w:p w:rsidR="00FC1F81" w:rsidRDefault="00495386">
            <w:pPr>
              <w:ind w:left="259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06" w:type="dxa"/>
            <w:tcBorders>
              <w:top w:val="dashed" w:sz="4" w:space="0" w:color="000000"/>
              <w:left w:val="nil"/>
              <w:bottom w:val="dashed" w:sz="4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1574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372" w:type="dxa"/>
            <w:gridSpan w:val="3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</w:tcPr>
          <w:p w:rsidR="00FC1F81" w:rsidRDefault="00495386">
            <w:pPr>
              <w:ind w:right="4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12" w:space="0" w:color="000000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FC1F81" w:rsidTr="005261C3">
        <w:trPr>
          <w:trHeight w:val="204"/>
        </w:trPr>
        <w:tc>
          <w:tcPr>
            <w:tcW w:w="2951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59" w:type="dxa"/>
            <w:gridSpan w:val="4"/>
            <w:tcBorders>
              <w:top w:val="dashed" w:sz="4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FC1F81" w:rsidRDefault="00FC1F81"/>
        </w:tc>
        <w:tc>
          <w:tcPr>
            <w:tcW w:w="393" w:type="dxa"/>
            <w:gridSpan w:val="2"/>
            <w:tcBorders>
              <w:top w:val="dashed" w:sz="4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FC1F81" w:rsidRDefault="00495386">
            <w:pPr>
              <w:ind w:left="58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758" w:type="dxa"/>
            <w:tcBorders>
              <w:top w:val="dashed" w:sz="4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FC1F81" w:rsidRDefault="00FC1F81"/>
        </w:tc>
      </w:tr>
    </w:tbl>
    <w:p w:rsidR="00FC1F81" w:rsidRDefault="00FC1F81">
      <w:pPr>
        <w:spacing w:after="0"/>
      </w:pPr>
    </w:p>
    <w:sectPr w:rsidR="00FC1F81" w:rsidSect="005261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9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DA3" w:rsidRDefault="00374DA3" w:rsidP="005261C3">
      <w:pPr>
        <w:spacing w:after="0" w:line="240" w:lineRule="auto"/>
      </w:pPr>
      <w:r>
        <w:separator/>
      </w:r>
    </w:p>
  </w:endnote>
  <w:endnote w:type="continuationSeparator" w:id="0">
    <w:p w:rsidR="00374DA3" w:rsidRDefault="00374DA3" w:rsidP="0052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D8C" w:rsidRDefault="00E30D8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D8C" w:rsidRDefault="00E30D8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D8C" w:rsidRDefault="00E30D8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DA3" w:rsidRDefault="00374DA3" w:rsidP="005261C3">
      <w:pPr>
        <w:spacing w:after="0" w:line="240" w:lineRule="auto"/>
      </w:pPr>
      <w:r>
        <w:separator/>
      </w:r>
    </w:p>
  </w:footnote>
  <w:footnote w:type="continuationSeparator" w:id="0">
    <w:p w:rsidR="00374DA3" w:rsidRDefault="00374DA3" w:rsidP="00526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D8C" w:rsidRDefault="00E30D8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C3" w:rsidRPr="005261C3" w:rsidRDefault="00E30D8C" w:rsidP="005261C3">
    <w:pPr>
      <w:pStyle w:val="stbilgi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(Değişik:RG-1/8/2017-30141) </w:t>
    </w:r>
    <w:bookmarkStart w:id="0" w:name="_GoBack"/>
    <w:bookmarkEnd w:id="0"/>
    <w:r w:rsidR="005261C3">
      <w:rPr>
        <w:rFonts w:ascii="Times New Roman" w:hAnsi="Times New Roman" w:cs="Times New Roman"/>
        <w:b/>
      </w:rPr>
      <w:t>Ek-50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D8C" w:rsidRDefault="00E30D8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81"/>
    <w:rsid w:val="00266D16"/>
    <w:rsid w:val="00374DA3"/>
    <w:rsid w:val="00495386"/>
    <w:rsid w:val="005261C3"/>
    <w:rsid w:val="00E30D8C"/>
    <w:rsid w:val="00FC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26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261C3"/>
    <w:rPr>
      <w:rFonts w:ascii="Calibri" w:eastAsia="Calibri" w:hAnsi="Calibri" w:cs="Calibri"/>
      <w:color w:val="000000"/>
    </w:rPr>
  </w:style>
  <w:style w:type="paragraph" w:styleId="Altbilgi">
    <w:name w:val="footer"/>
    <w:basedOn w:val="Normal"/>
    <w:link w:val="AltbilgiChar"/>
    <w:uiPriority w:val="99"/>
    <w:unhideWhenUsed/>
    <w:rsid w:val="00526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261C3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26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261C3"/>
    <w:rPr>
      <w:rFonts w:ascii="Calibri" w:eastAsia="Calibri" w:hAnsi="Calibri" w:cs="Calibri"/>
      <w:color w:val="000000"/>
    </w:rPr>
  </w:style>
  <w:style w:type="paragraph" w:styleId="Altbilgi">
    <w:name w:val="footer"/>
    <w:basedOn w:val="Normal"/>
    <w:link w:val="AltbilgiChar"/>
    <w:uiPriority w:val="99"/>
    <w:unhideWhenUsed/>
    <w:rsid w:val="00526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261C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Gözde Kurt</dc:creator>
  <cp:keywords/>
  <cp:lastModifiedBy>Kübra DÖNMEZ</cp:lastModifiedBy>
  <cp:revision>3</cp:revision>
  <dcterms:created xsi:type="dcterms:W3CDTF">2017-07-26T07:11:00Z</dcterms:created>
  <dcterms:modified xsi:type="dcterms:W3CDTF">2017-08-01T07:11:00Z</dcterms:modified>
</cp:coreProperties>
</file>